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8A" w:rsidRPr="00B36388" w:rsidRDefault="003A098A" w:rsidP="003A098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88">
        <w:rPr>
          <w:rFonts w:ascii="Times New Roman" w:hAnsi="Times New Roman" w:cs="Times New Roman"/>
          <w:b/>
          <w:sz w:val="24"/>
          <w:szCs w:val="24"/>
        </w:rPr>
        <w:t>Операційний план на перший рік</w:t>
      </w:r>
    </w:p>
    <w:p w:rsidR="003A098A" w:rsidRPr="00B36388" w:rsidRDefault="003A098A" w:rsidP="003A098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88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274F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2025 </w:t>
      </w:r>
      <w:r w:rsidRPr="00B3638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098A" w:rsidRPr="00B36388" w:rsidRDefault="003A098A" w:rsidP="003A098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708"/>
        <w:gridCol w:w="709"/>
        <w:gridCol w:w="851"/>
        <w:gridCol w:w="850"/>
        <w:gridCol w:w="709"/>
        <w:gridCol w:w="850"/>
        <w:gridCol w:w="709"/>
        <w:gridCol w:w="709"/>
        <w:gridCol w:w="709"/>
        <w:gridCol w:w="708"/>
        <w:gridCol w:w="709"/>
        <w:gridCol w:w="709"/>
        <w:gridCol w:w="2835"/>
      </w:tblGrid>
      <w:tr w:rsidR="00627591" w:rsidRPr="00B93EEC" w:rsidTr="00627591">
        <w:tc>
          <w:tcPr>
            <w:tcW w:w="1843" w:type="dxa"/>
            <w:vMerge w:val="restart"/>
          </w:tcPr>
          <w:p w:rsidR="00627591" w:rsidRPr="00B93EEC" w:rsidRDefault="00627591" w:rsidP="00AB16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Стратегічний напрям</w:t>
            </w:r>
          </w:p>
        </w:tc>
        <w:tc>
          <w:tcPr>
            <w:tcW w:w="1985" w:type="dxa"/>
            <w:vMerge w:val="restart"/>
          </w:tcPr>
          <w:p w:rsidR="00627591" w:rsidRPr="00B93EEC" w:rsidRDefault="00627591" w:rsidP="00AB16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sz w:val="16"/>
                <w:szCs w:val="16"/>
              </w:rPr>
              <w:t>Складові напряму</w:t>
            </w:r>
          </w:p>
        </w:tc>
        <w:tc>
          <w:tcPr>
            <w:tcW w:w="4677" w:type="dxa"/>
            <w:gridSpan w:val="6"/>
          </w:tcPr>
          <w:p w:rsidR="00627591" w:rsidRPr="00B93EEC" w:rsidRDefault="00627591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6"/>
          </w:tcPr>
          <w:p w:rsidR="00627591" w:rsidRPr="00B93EEC" w:rsidRDefault="00627591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2835" w:type="dxa"/>
          </w:tcPr>
          <w:p w:rsidR="00627591" w:rsidRPr="00B93EEC" w:rsidRDefault="00627591" w:rsidP="00AB16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sz w:val="16"/>
                <w:szCs w:val="16"/>
              </w:rPr>
              <w:t>Показники</w:t>
            </w:r>
          </w:p>
        </w:tc>
      </w:tr>
      <w:tr w:rsidR="003A098A" w:rsidRPr="00B93EEC" w:rsidTr="00E032DE">
        <w:tc>
          <w:tcPr>
            <w:tcW w:w="1843" w:type="dxa"/>
            <w:vMerge/>
          </w:tcPr>
          <w:p w:rsidR="003A098A" w:rsidRPr="00B93EEC" w:rsidRDefault="003A098A" w:rsidP="003A098A">
            <w:pPr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098A" w:rsidRPr="00B93EEC" w:rsidRDefault="003A098A" w:rsidP="003A098A">
            <w:pPr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Червень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Липень</w:t>
            </w:r>
          </w:p>
        </w:tc>
        <w:tc>
          <w:tcPr>
            <w:tcW w:w="851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Серпень</w:t>
            </w:r>
          </w:p>
        </w:tc>
        <w:tc>
          <w:tcPr>
            <w:tcW w:w="850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Вересень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Жовтень</w:t>
            </w:r>
          </w:p>
        </w:tc>
        <w:tc>
          <w:tcPr>
            <w:tcW w:w="850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Листопад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Грудень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С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ічень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Лютий</w:t>
            </w:r>
          </w:p>
        </w:tc>
        <w:tc>
          <w:tcPr>
            <w:tcW w:w="708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Березень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Квітень</w:t>
            </w:r>
          </w:p>
        </w:tc>
        <w:tc>
          <w:tcPr>
            <w:tcW w:w="709" w:type="dxa"/>
          </w:tcPr>
          <w:p w:rsidR="003A098A" w:rsidRPr="003A098A" w:rsidRDefault="003A098A" w:rsidP="003A098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Трав</w:t>
            </w:r>
            <w:r w:rsidRPr="003A098A">
              <w:rPr>
                <w:rFonts w:ascii="Times New Roman" w:hAnsi="Times New Roman" w:cs="Times New Roman"/>
                <w:b/>
                <w:sz w:val="12"/>
                <w:szCs w:val="12"/>
              </w:rPr>
              <w:t>ень</w:t>
            </w:r>
          </w:p>
        </w:tc>
        <w:tc>
          <w:tcPr>
            <w:tcW w:w="2835" w:type="dxa"/>
          </w:tcPr>
          <w:p w:rsidR="003A098A" w:rsidRPr="00B93EEC" w:rsidRDefault="003A098A" w:rsidP="003A098A">
            <w:pPr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06CD" w:rsidRPr="00B93EEC" w:rsidTr="00627591">
        <w:trPr>
          <w:trHeight w:val="1681"/>
        </w:trPr>
        <w:tc>
          <w:tcPr>
            <w:tcW w:w="1843" w:type="dxa"/>
          </w:tcPr>
          <w:p w:rsidR="000D06CD" w:rsidRPr="00B93EEC" w:rsidRDefault="000D06CD" w:rsidP="000D06C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Розвиток інституційної спроможності Ради з питань ВПО</w:t>
            </w:r>
          </w:p>
        </w:tc>
        <w:tc>
          <w:tcPr>
            <w:tcW w:w="1985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Розбудова внутрішньої та зовнішньої екосистеми Ради з питань ВПО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Наявність робочих груп з напрямами діяльності в Раді - 1</w:t>
            </w: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Сформована база експертів у громаді - 1</w:t>
            </w: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Сформована база партнерів</w:t>
            </w: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/</w:t>
            </w:r>
            <w:proofErr w:type="spellStart"/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стей</w:t>
            </w:r>
            <w:r w:rsidR="007150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</w:t>
            </w: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холдерів</w:t>
            </w:r>
            <w:proofErr w:type="spellEnd"/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- 1</w:t>
            </w:r>
          </w:p>
        </w:tc>
      </w:tr>
      <w:tr w:rsidR="000D06CD" w:rsidRPr="00B93EEC" w:rsidTr="00627591">
        <w:trPr>
          <w:trHeight w:val="841"/>
        </w:trPr>
        <w:tc>
          <w:tcPr>
            <w:tcW w:w="1843" w:type="dxa"/>
          </w:tcPr>
          <w:p w:rsidR="000D06CD" w:rsidRPr="00B93EEC" w:rsidRDefault="000D06CD" w:rsidP="000D06C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Сприяння комплексній інтеграції ВПО в громаду</w:t>
            </w:r>
          </w:p>
        </w:tc>
        <w:tc>
          <w:tcPr>
            <w:tcW w:w="1985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Формування політик інтеграції та залучення ВПО у життєдіяльність громади</w:t>
            </w:r>
          </w:p>
        </w:tc>
        <w:tc>
          <w:tcPr>
            <w:tcW w:w="708" w:type="dxa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D06CD" w:rsidRPr="00B93EEC" w:rsidRDefault="000D06CD" w:rsidP="000D06CD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Розроблена політика інтеграції ВПО у громаду - 1</w:t>
            </w: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0D06CD" w:rsidRPr="00B93EEC" w:rsidRDefault="000D06CD" w:rsidP="000D06C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Розроблений механізм інтеграції - 1</w:t>
            </w:r>
          </w:p>
        </w:tc>
      </w:tr>
      <w:tr w:rsidR="00627591" w:rsidRPr="00B93EEC" w:rsidTr="00627591">
        <w:trPr>
          <w:trHeight w:val="1122"/>
        </w:trPr>
        <w:tc>
          <w:tcPr>
            <w:tcW w:w="1843" w:type="dxa"/>
          </w:tcPr>
          <w:p w:rsidR="00627591" w:rsidRPr="00B93EEC" w:rsidRDefault="00627591" w:rsidP="0062759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Створення та організація роботи універсального центру підтримки ВПО</w:t>
            </w:r>
          </w:p>
        </w:tc>
        <w:tc>
          <w:tcPr>
            <w:tcW w:w="1985" w:type="dxa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Створення єдиного інформаційно-</w:t>
            </w:r>
            <w:proofErr w:type="spellStart"/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консультаитвного</w:t>
            </w:r>
            <w:proofErr w:type="spellEnd"/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центру підтримки з питань ВПО</w:t>
            </w:r>
          </w:p>
        </w:tc>
        <w:tc>
          <w:tcPr>
            <w:tcW w:w="708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Створений єдиний універсальний центр підтримки ВПО - 1</w:t>
            </w:r>
          </w:p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Навчальна програма з питань працевлаштування - 1</w:t>
            </w:r>
          </w:p>
        </w:tc>
      </w:tr>
      <w:tr w:rsidR="00627591" w:rsidRPr="00B93EEC" w:rsidTr="00627591">
        <w:trPr>
          <w:trHeight w:val="932"/>
        </w:trPr>
        <w:tc>
          <w:tcPr>
            <w:tcW w:w="1843" w:type="dxa"/>
            <w:vMerge w:val="restart"/>
          </w:tcPr>
          <w:p w:rsidR="00627591" w:rsidRPr="00B93EEC" w:rsidRDefault="00627591" w:rsidP="006275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Посилення впливу щодо надання та розширення спектру соціальних послуг з урахуванням потреб та забезпеченням рівності прав всіх членів громади у їх отриманні</w:t>
            </w:r>
          </w:p>
        </w:tc>
        <w:tc>
          <w:tcPr>
            <w:tcW w:w="1985" w:type="dxa"/>
          </w:tcPr>
          <w:p w:rsidR="00627591" w:rsidRPr="00B93EEC" w:rsidRDefault="00627591" w:rsidP="008C48E0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Створення </w:t>
            </w:r>
            <w:r w:rsidR="008C48E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реєстру</w:t>
            </w:r>
            <w:r w:rsidRPr="00B93EE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 соціальних послуг</w:t>
            </w:r>
          </w:p>
        </w:tc>
        <w:tc>
          <w:tcPr>
            <w:tcW w:w="708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627591" w:rsidRPr="00B93EEC" w:rsidRDefault="00627591" w:rsidP="008C48E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Сформован</w:t>
            </w:r>
            <w:r w:rsidR="008C48E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ий реєстр </w:t>
            </w:r>
            <w:r w:rsidRPr="00B93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соціальних послуг - 1</w:t>
            </w:r>
          </w:p>
        </w:tc>
      </w:tr>
      <w:tr w:rsidR="00627591" w:rsidRPr="00B93EEC" w:rsidTr="00627591">
        <w:trPr>
          <w:trHeight w:val="1409"/>
        </w:trPr>
        <w:tc>
          <w:tcPr>
            <w:tcW w:w="1843" w:type="dxa"/>
            <w:vMerge/>
          </w:tcPr>
          <w:p w:rsidR="00627591" w:rsidRPr="00B93EEC" w:rsidRDefault="00627591" w:rsidP="00627591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627591" w:rsidRPr="00B93EEC" w:rsidRDefault="00627591" w:rsidP="0062759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3A098A" w:rsidRPr="00B36388" w:rsidRDefault="003A098A" w:rsidP="003A0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F70" w:rsidRDefault="00FC6F70"/>
    <w:p w:rsidR="00E032DE" w:rsidRDefault="00E032DE"/>
    <w:p w:rsidR="00E032DE" w:rsidRDefault="00E032DE"/>
    <w:p w:rsidR="00E032DE" w:rsidRDefault="00E032DE"/>
    <w:p w:rsidR="00E032DE" w:rsidRDefault="00E032DE"/>
    <w:p w:rsidR="00F43E25" w:rsidRDefault="00F43E25"/>
    <w:p w:rsidR="00F43E25" w:rsidRDefault="00F43E25"/>
    <w:p w:rsidR="00F43E25" w:rsidRDefault="00F43E25"/>
    <w:p w:rsidR="00F43E25" w:rsidRDefault="00F43E25"/>
    <w:p w:rsidR="00274F36" w:rsidRDefault="00274F36" w:rsidP="00E03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F43E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E25">
        <w:rPr>
          <w:rFonts w:ascii="Times New Roman" w:hAnsi="Times New Roman" w:cs="Times New Roman"/>
          <w:b/>
          <w:i/>
          <w:sz w:val="28"/>
          <w:szCs w:val="28"/>
        </w:rPr>
        <w:t>Стратегічний план Координаційної ради з питань ВПО Вінницької міської територіальної громади</w:t>
      </w:r>
    </w:p>
    <w:p w:rsidR="00F43E25" w:rsidRPr="00F43E25" w:rsidRDefault="00F43E25" w:rsidP="00F43E25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3E25">
        <w:rPr>
          <w:rFonts w:ascii="Times New Roman" w:hAnsi="Times New Roman" w:cs="Times New Roman"/>
          <w:b/>
          <w:i/>
          <w:sz w:val="28"/>
          <w:szCs w:val="28"/>
        </w:rPr>
        <w:t xml:space="preserve"> на 2024-2026 рр. (2 роки)</w:t>
      </w:r>
    </w:p>
    <w:p w:rsidR="00F43E25" w:rsidRDefault="00F43E25" w:rsidP="00E03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2DE" w:rsidRPr="000D06CD" w:rsidRDefault="000D06CD" w:rsidP="00E03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6CD">
        <w:rPr>
          <w:rFonts w:ascii="Times New Roman" w:hAnsi="Times New Roman" w:cs="Times New Roman"/>
          <w:b/>
          <w:bCs/>
          <w:sz w:val="24"/>
          <w:szCs w:val="24"/>
        </w:rPr>
        <w:t xml:space="preserve">Напрям №1 </w:t>
      </w:r>
    </w:p>
    <w:p w:rsidR="000D06CD" w:rsidRPr="00B36388" w:rsidRDefault="000D06CD" w:rsidP="00E032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6"/>
        <w:gridCol w:w="997"/>
        <w:gridCol w:w="989"/>
        <w:gridCol w:w="993"/>
        <w:gridCol w:w="992"/>
        <w:gridCol w:w="1276"/>
        <w:gridCol w:w="1275"/>
        <w:gridCol w:w="1276"/>
        <w:gridCol w:w="1701"/>
        <w:gridCol w:w="1559"/>
        <w:gridCol w:w="1701"/>
        <w:gridCol w:w="1276"/>
      </w:tblGrid>
      <w:tr w:rsidR="00E032DE" w:rsidRPr="00DF36BF" w:rsidTr="00E032DE">
        <w:tc>
          <w:tcPr>
            <w:tcW w:w="15451" w:type="dxa"/>
            <w:gridSpan w:val="12"/>
          </w:tcPr>
          <w:p w:rsidR="00E032DE" w:rsidRPr="00DF36BF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Стратегічний напрям:</w:t>
            </w: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Сприяння комплексній інтеграції ВПО в громаду</w:t>
            </w:r>
          </w:p>
          <w:p w:rsidR="00E032DE" w:rsidRPr="00DF36BF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Мета:</w:t>
            </w:r>
            <w:r w:rsidRPr="00DF36B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r w:rsidRPr="00DF36B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:</w:t>
            </w:r>
            <w:r w:rsidRPr="00DF36B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систематизація та комплексне вирішення питань адаптації ВПО у громаду </w:t>
            </w:r>
          </w:p>
        </w:tc>
      </w:tr>
      <w:tr w:rsidR="00E032DE" w:rsidRPr="00DF36BF" w:rsidTr="00E032DE">
        <w:tc>
          <w:tcPr>
            <w:tcW w:w="1416" w:type="dxa"/>
            <w:vMerge w:val="restart"/>
          </w:tcPr>
          <w:p w:rsidR="00E032DE" w:rsidRPr="00DF36BF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sz w:val="16"/>
                <w:szCs w:val="16"/>
              </w:rPr>
              <w:t>Складові напряму</w:t>
            </w:r>
          </w:p>
        </w:tc>
        <w:tc>
          <w:tcPr>
            <w:tcW w:w="11058" w:type="dxa"/>
            <w:gridSpan w:val="9"/>
          </w:tcPr>
          <w:p w:rsidR="00E032DE" w:rsidRPr="00DF36BF" w:rsidRDefault="00E032DE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sz w:val="16"/>
                <w:szCs w:val="16"/>
              </w:rPr>
              <w:t>Завдання щодо реалізації стратегічного напряму</w:t>
            </w:r>
          </w:p>
        </w:tc>
        <w:tc>
          <w:tcPr>
            <w:tcW w:w="1701" w:type="dxa"/>
            <w:vMerge w:val="restart"/>
          </w:tcPr>
          <w:p w:rsidR="00E032DE" w:rsidRPr="00DF36BF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sz w:val="16"/>
                <w:szCs w:val="16"/>
              </w:rPr>
              <w:t>Індикатори</w:t>
            </w:r>
          </w:p>
        </w:tc>
        <w:tc>
          <w:tcPr>
            <w:tcW w:w="1276" w:type="dxa"/>
            <w:vMerge w:val="restart"/>
          </w:tcPr>
          <w:p w:rsidR="00E032DE" w:rsidRPr="00DF36BF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Відповідальні</w:t>
            </w:r>
          </w:p>
        </w:tc>
      </w:tr>
      <w:tr w:rsidR="00E032DE" w:rsidRPr="00DF36BF" w:rsidTr="00E032DE">
        <w:trPr>
          <w:trHeight w:val="223"/>
        </w:trPr>
        <w:tc>
          <w:tcPr>
            <w:tcW w:w="1416" w:type="dxa"/>
            <w:vMerge/>
          </w:tcPr>
          <w:p w:rsidR="00E032DE" w:rsidRPr="00DF36BF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71" w:type="dxa"/>
            <w:gridSpan w:val="4"/>
          </w:tcPr>
          <w:p w:rsidR="00E032DE" w:rsidRPr="00DF36BF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3827" w:type="dxa"/>
            <w:gridSpan w:val="3"/>
          </w:tcPr>
          <w:p w:rsidR="00E032DE" w:rsidRPr="00DF36BF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3260" w:type="dxa"/>
            <w:gridSpan w:val="2"/>
          </w:tcPr>
          <w:p w:rsidR="00E032DE" w:rsidRPr="00DF36BF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vMerge/>
          </w:tcPr>
          <w:p w:rsidR="00E032DE" w:rsidRPr="00DF36BF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32DE" w:rsidRPr="00DF36BF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2DE" w:rsidRPr="00DF36BF" w:rsidTr="00E032DE">
        <w:tc>
          <w:tcPr>
            <w:tcW w:w="1416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Формування політик інтеграції та залучення ВПО у життєдіяльність громади</w:t>
            </w:r>
          </w:p>
        </w:tc>
        <w:tc>
          <w:tcPr>
            <w:tcW w:w="997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Формування робочої групи</w:t>
            </w:r>
          </w:p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</w:p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Залучення зовнішньої експертизи</w:t>
            </w:r>
          </w:p>
        </w:tc>
        <w:tc>
          <w:tcPr>
            <w:tcW w:w="989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Аналіз ситуації документообігу</w:t>
            </w:r>
            <w:r w:rsidR="000F65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у надані послуг ВПО у громаді</w:t>
            </w:r>
          </w:p>
        </w:tc>
        <w:tc>
          <w:tcPr>
            <w:tcW w:w="993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Створення політик інтеграції ВПО у громаді</w:t>
            </w:r>
          </w:p>
        </w:tc>
        <w:tc>
          <w:tcPr>
            <w:tcW w:w="992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Проведення зустрічей із надавачами/</w:t>
            </w:r>
            <w:proofErr w:type="spellStart"/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стейкхолдерами</w:t>
            </w:r>
            <w:proofErr w:type="spellEnd"/>
            <w:r w:rsidRPr="00DF36BF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 та ВПО </w:t>
            </w:r>
          </w:p>
        </w:tc>
        <w:tc>
          <w:tcPr>
            <w:tcW w:w="1276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 xml:space="preserve">Розробка механізмів комплексної адаптації та </w:t>
            </w:r>
            <w:r w:rsidR="000F65E5" w:rsidRPr="00DF36BF">
              <w:rPr>
                <w:rFonts w:ascii="Times New Roman" w:hAnsi="Times New Roman" w:cs="Times New Roman"/>
                <w:sz w:val="16"/>
                <w:szCs w:val="16"/>
              </w:rPr>
              <w:t>інтеграції</w:t>
            </w: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 xml:space="preserve"> ВПО згідно з новоствореними політиками</w:t>
            </w:r>
          </w:p>
        </w:tc>
        <w:tc>
          <w:tcPr>
            <w:tcW w:w="1275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Проведення зустрічей із надавачами/</w:t>
            </w:r>
            <w:proofErr w:type="spellStart"/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стейкхолдерами</w:t>
            </w:r>
            <w:proofErr w:type="spellEnd"/>
            <w:r w:rsidRPr="00DF36BF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 та ВПО</w:t>
            </w:r>
          </w:p>
        </w:tc>
        <w:tc>
          <w:tcPr>
            <w:tcW w:w="1276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Запровадження серії заходів із залученням мешканців (формування соціальної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згуртованості)</w:t>
            </w:r>
          </w:p>
        </w:tc>
        <w:tc>
          <w:tcPr>
            <w:tcW w:w="1701" w:type="dxa"/>
          </w:tcPr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6BF">
              <w:rPr>
                <w:rFonts w:ascii="Times New Roman" w:hAnsi="Times New Roman" w:cs="Times New Roman"/>
                <w:sz w:val="16"/>
                <w:szCs w:val="16"/>
              </w:rPr>
              <w:t>Запровадження серії заходів із залученням мешканців (формування соціальної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згуртованості)</w:t>
            </w:r>
          </w:p>
        </w:tc>
        <w:tc>
          <w:tcPr>
            <w:tcW w:w="1559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Зворотній зв'язок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моніторинг діяльності </w:t>
            </w:r>
          </w:p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32DE" w:rsidRDefault="00E032DE" w:rsidP="00AB1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Розроблена політика інтеграції ВПО у громаду</w:t>
            </w:r>
          </w:p>
          <w:p w:rsidR="00E032DE" w:rsidRDefault="00E032DE" w:rsidP="00AB1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2DE" w:rsidRPr="00DF36BF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Розроблений механізм інтеграції</w:t>
            </w:r>
          </w:p>
        </w:tc>
        <w:tc>
          <w:tcPr>
            <w:tcW w:w="1276" w:type="dxa"/>
          </w:tcPr>
          <w:p w:rsidR="00E032DE" w:rsidRPr="00DF36BF" w:rsidRDefault="00E032DE" w:rsidP="00AB1689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32DE" w:rsidRDefault="00E032DE" w:rsidP="00E0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06CD" w:rsidRPr="000D06CD" w:rsidRDefault="000D06CD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6CD">
        <w:rPr>
          <w:rFonts w:ascii="Times New Roman" w:hAnsi="Times New Roman" w:cs="Times New Roman"/>
          <w:b/>
          <w:bCs/>
          <w:sz w:val="24"/>
          <w:szCs w:val="24"/>
        </w:rPr>
        <w:t>Напрям №2</w:t>
      </w:r>
    </w:p>
    <w:p w:rsidR="000D06CD" w:rsidRDefault="000D06CD" w:rsidP="00E0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1134"/>
        <w:gridCol w:w="850"/>
        <w:gridCol w:w="1134"/>
        <w:gridCol w:w="1134"/>
        <w:gridCol w:w="1418"/>
        <w:gridCol w:w="1417"/>
        <w:gridCol w:w="1701"/>
        <w:gridCol w:w="1276"/>
      </w:tblGrid>
      <w:tr w:rsidR="00E032DE" w:rsidRPr="00D15B2E" w:rsidTr="00E032DE">
        <w:tc>
          <w:tcPr>
            <w:tcW w:w="15451" w:type="dxa"/>
            <w:gridSpan w:val="13"/>
          </w:tcPr>
          <w:p w:rsidR="00E032DE" w:rsidRPr="00D15B2E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Стратегічний напрям:</w:t>
            </w: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B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Посилення впливу щодо надання та розширення спектру соціальних послуг з урахуванням потреб та забезпеченням рівності прав всіх членів громади у їх отриманні</w:t>
            </w:r>
          </w:p>
          <w:p w:rsidR="00E032DE" w:rsidRPr="00D15B2E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Мета:</w:t>
            </w:r>
            <w:r w:rsidRPr="00D15B2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формування та підтримка надані соціальних послуг всім мешканцям громади за принципом рівності </w:t>
            </w:r>
          </w:p>
        </w:tc>
      </w:tr>
      <w:tr w:rsidR="00E032DE" w:rsidRPr="00D15B2E" w:rsidTr="00E032DE">
        <w:tc>
          <w:tcPr>
            <w:tcW w:w="1418" w:type="dxa"/>
            <w:vMerge w:val="restart"/>
          </w:tcPr>
          <w:p w:rsidR="00E032DE" w:rsidRPr="00D15B2E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sz w:val="16"/>
                <w:szCs w:val="16"/>
              </w:rPr>
              <w:t>Складові напряму</w:t>
            </w:r>
          </w:p>
        </w:tc>
        <w:tc>
          <w:tcPr>
            <w:tcW w:w="11056" w:type="dxa"/>
            <w:gridSpan w:val="10"/>
          </w:tcPr>
          <w:p w:rsidR="00E032DE" w:rsidRPr="00D15B2E" w:rsidRDefault="00E032DE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sz w:val="16"/>
                <w:szCs w:val="16"/>
              </w:rPr>
              <w:t>Завдання щодо реалізації стратегічного напряму</w:t>
            </w:r>
          </w:p>
        </w:tc>
        <w:tc>
          <w:tcPr>
            <w:tcW w:w="1701" w:type="dxa"/>
            <w:vMerge w:val="restart"/>
          </w:tcPr>
          <w:p w:rsidR="00E032DE" w:rsidRPr="00D15B2E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sz w:val="16"/>
                <w:szCs w:val="16"/>
              </w:rPr>
              <w:t>Індикатори</w:t>
            </w:r>
          </w:p>
        </w:tc>
        <w:tc>
          <w:tcPr>
            <w:tcW w:w="1276" w:type="dxa"/>
            <w:vMerge w:val="restart"/>
          </w:tcPr>
          <w:p w:rsidR="00E032DE" w:rsidRPr="00D15B2E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Відповідальні</w:t>
            </w:r>
          </w:p>
        </w:tc>
      </w:tr>
      <w:tr w:rsidR="00E032DE" w:rsidRPr="00D15B2E" w:rsidTr="000D06CD">
        <w:trPr>
          <w:trHeight w:val="223"/>
        </w:trPr>
        <w:tc>
          <w:tcPr>
            <w:tcW w:w="1418" w:type="dxa"/>
            <w:vMerge/>
          </w:tcPr>
          <w:p w:rsidR="00E032DE" w:rsidRPr="00D15B2E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E032DE" w:rsidRPr="00D15B2E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252" w:type="dxa"/>
            <w:gridSpan w:val="4"/>
          </w:tcPr>
          <w:p w:rsidR="00E032DE" w:rsidRPr="00D15B2E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35" w:type="dxa"/>
            <w:gridSpan w:val="2"/>
          </w:tcPr>
          <w:p w:rsidR="00E032DE" w:rsidRPr="00D15B2E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vMerge/>
          </w:tcPr>
          <w:p w:rsidR="00E032DE" w:rsidRPr="00D15B2E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32DE" w:rsidRPr="00D15B2E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2DE" w:rsidRPr="00D15B2E" w:rsidTr="000D06CD">
        <w:tc>
          <w:tcPr>
            <w:tcW w:w="1418" w:type="dxa"/>
          </w:tcPr>
          <w:p w:rsidR="00E032DE" w:rsidRPr="00D15B2E" w:rsidRDefault="00E032DE" w:rsidP="008C48E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Створення </w:t>
            </w:r>
            <w:r w:rsidR="008C48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реєстру</w:t>
            </w:r>
            <w:r w:rsidRPr="00D15B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соціальних послуг</w:t>
            </w: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Формування робочої групи</w:t>
            </w:r>
          </w:p>
          <w:p w:rsidR="00E032D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</w:p>
          <w:p w:rsidR="00E032D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Залучення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спеціалістві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 відповідних галузей</w:t>
            </w: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Аналіз та визначення потреб ВПО</w:t>
            </w:r>
          </w:p>
        </w:tc>
        <w:tc>
          <w:tcPr>
            <w:tcW w:w="993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Аналіз соціальних послуг, які наявні в ТГ надавачами</w:t>
            </w: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Розробка окремих  програм підтримки, послуг</w:t>
            </w:r>
          </w:p>
        </w:tc>
        <w:tc>
          <w:tcPr>
            <w:tcW w:w="1134" w:type="dxa"/>
          </w:tcPr>
          <w:p w:rsidR="00E032DE" w:rsidRPr="00D15B2E" w:rsidRDefault="00E032DE" w:rsidP="008C4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Формування </w:t>
            </w:r>
            <w:r w:rsidR="008C48E0">
              <w:rPr>
                <w:rFonts w:ascii="Times New Roman" w:hAnsi="Times New Roman" w:cs="Times New Roman"/>
                <w:sz w:val="16"/>
                <w:szCs w:val="16"/>
              </w:rPr>
              <w:t>реєстру</w:t>
            </w: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</w:t>
            </w:r>
          </w:p>
        </w:tc>
        <w:tc>
          <w:tcPr>
            <w:tcW w:w="850" w:type="dxa"/>
          </w:tcPr>
          <w:p w:rsidR="00E032DE" w:rsidRPr="00D15B2E" w:rsidRDefault="00E032DE" w:rsidP="008C4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8C48E0">
              <w:rPr>
                <w:rFonts w:ascii="Times New Roman" w:hAnsi="Times New Roman" w:cs="Times New Roman"/>
                <w:sz w:val="16"/>
                <w:szCs w:val="16"/>
              </w:rPr>
              <w:t>провадження реєстру</w:t>
            </w: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 </w:t>
            </w:r>
          </w:p>
        </w:tc>
        <w:tc>
          <w:tcPr>
            <w:tcW w:w="1134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Аналіз соціальних послуг, які наявні в ТГ надавачами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Аналіз та визначення потреб ВПО</w:t>
            </w:r>
          </w:p>
        </w:tc>
        <w:tc>
          <w:tcPr>
            <w:tcW w:w="1134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Зворотній зв'язок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моніторинг діяльності 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Актуалізація даних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послуг та потреб</w:t>
            </w:r>
          </w:p>
        </w:tc>
        <w:tc>
          <w:tcPr>
            <w:tcW w:w="1418" w:type="dxa"/>
          </w:tcPr>
          <w:p w:rsidR="00E032DE" w:rsidRDefault="008C48E0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Впровадження реєстру</w:t>
            </w:r>
            <w:r w:rsidR="00E032DE"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</w:t>
            </w:r>
          </w:p>
          <w:p w:rsidR="00E032D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Актуалізація даних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послуг та потреб</w:t>
            </w:r>
          </w:p>
        </w:tc>
        <w:tc>
          <w:tcPr>
            <w:tcW w:w="1417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Зворотній зв'язок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моніторинг діяльності </w:t>
            </w:r>
          </w:p>
          <w:p w:rsidR="00E032D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B2E">
              <w:rPr>
                <w:rFonts w:ascii="Times New Roman" w:hAnsi="Times New Roman" w:cs="Times New Roman"/>
                <w:sz w:val="16"/>
                <w:szCs w:val="16"/>
              </w:rPr>
              <w:t xml:space="preserve">Актуалізація даних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послуг та потреб</w:t>
            </w:r>
          </w:p>
        </w:tc>
        <w:tc>
          <w:tcPr>
            <w:tcW w:w="1701" w:type="dxa"/>
          </w:tcPr>
          <w:p w:rsidR="00E032DE" w:rsidRPr="00D15B2E" w:rsidRDefault="008C48E0" w:rsidP="008C48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Сформований реєстр</w:t>
            </w:r>
            <w:r w:rsidR="00E032DE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послуг</w:t>
            </w:r>
          </w:p>
        </w:tc>
        <w:tc>
          <w:tcPr>
            <w:tcW w:w="1276" w:type="dxa"/>
          </w:tcPr>
          <w:p w:rsidR="00E032DE" w:rsidRPr="00D15B2E" w:rsidRDefault="00E032DE" w:rsidP="00AB1689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2DE" w:rsidRPr="00D15B2E" w:rsidTr="000D06CD">
        <w:tc>
          <w:tcPr>
            <w:tcW w:w="1418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32DE" w:rsidRPr="00D15B2E" w:rsidRDefault="00E032DE" w:rsidP="00AB1689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32DE" w:rsidRPr="00D15B2E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32DE" w:rsidRPr="00D15B2E" w:rsidRDefault="00E032DE" w:rsidP="00AB1689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32DE" w:rsidRDefault="00E032DE" w:rsidP="00E0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25" w:rsidRDefault="00F43E25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6CD" w:rsidRPr="000D06CD" w:rsidRDefault="000D06CD" w:rsidP="000D0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6CD">
        <w:rPr>
          <w:rFonts w:ascii="Times New Roman" w:hAnsi="Times New Roman" w:cs="Times New Roman"/>
          <w:b/>
          <w:bCs/>
          <w:sz w:val="24"/>
          <w:szCs w:val="24"/>
        </w:rPr>
        <w:t>Напрям №3</w:t>
      </w:r>
    </w:p>
    <w:p w:rsidR="000D06CD" w:rsidRDefault="000D06CD" w:rsidP="00E0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8"/>
        <w:gridCol w:w="1172"/>
        <w:gridCol w:w="992"/>
        <w:gridCol w:w="993"/>
        <w:gridCol w:w="1134"/>
        <w:gridCol w:w="850"/>
        <w:gridCol w:w="992"/>
        <w:gridCol w:w="1134"/>
        <w:gridCol w:w="1134"/>
        <w:gridCol w:w="1205"/>
        <w:gridCol w:w="1630"/>
        <w:gridCol w:w="1701"/>
        <w:gridCol w:w="1276"/>
      </w:tblGrid>
      <w:tr w:rsidR="000D06CD" w:rsidRPr="007077EE" w:rsidTr="000D06CD">
        <w:tc>
          <w:tcPr>
            <w:tcW w:w="15451" w:type="dxa"/>
            <w:gridSpan w:val="13"/>
          </w:tcPr>
          <w:p w:rsidR="000D06CD" w:rsidRPr="007077EE" w:rsidRDefault="000D06CD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Стратегічний напрям:</w:t>
            </w: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7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Створення та організація роботи універсального центру підтримки ВПО</w:t>
            </w:r>
          </w:p>
          <w:p w:rsidR="000D06CD" w:rsidRPr="007077EE" w:rsidRDefault="000D06CD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Мета:</w:t>
            </w:r>
            <w:r w:rsidRPr="007077E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ефективного використання потенціалу ВПО та сприяння соціалізації у громаді</w:t>
            </w:r>
          </w:p>
        </w:tc>
      </w:tr>
      <w:tr w:rsidR="000D06CD" w:rsidRPr="007077EE" w:rsidTr="000D06CD">
        <w:tc>
          <w:tcPr>
            <w:tcW w:w="1238" w:type="dxa"/>
            <w:vMerge w:val="restart"/>
          </w:tcPr>
          <w:p w:rsidR="000D06CD" w:rsidRPr="007077EE" w:rsidRDefault="000D06CD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sz w:val="16"/>
                <w:szCs w:val="16"/>
              </w:rPr>
              <w:t>Складові напряму</w:t>
            </w:r>
          </w:p>
        </w:tc>
        <w:tc>
          <w:tcPr>
            <w:tcW w:w="11236" w:type="dxa"/>
            <w:gridSpan w:val="10"/>
          </w:tcPr>
          <w:p w:rsidR="000D06CD" w:rsidRPr="007077EE" w:rsidRDefault="000D06CD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sz w:val="16"/>
                <w:szCs w:val="16"/>
              </w:rPr>
              <w:t>Завдання щодо реалізації стратегічного напряму</w:t>
            </w:r>
          </w:p>
        </w:tc>
        <w:tc>
          <w:tcPr>
            <w:tcW w:w="1701" w:type="dxa"/>
            <w:vMerge w:val="restart"/>
          </w:tcPr>
          <w:p w:rsidR="000D06CD" w:rsidRPr="007077EE" w:rsidRDefault="000D06CD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sz w:val="16"/>
                <w:szCs w:val="16"/>
              </w:rPr>
              <w:t>Індикатори</w:t>
            </w:r>
          </w:p>
        </w:tc>
        <w:tc>
          <w:tcPr>
            <w:tcW w:w="1276" w:type="dxa"/>
            <w:vMerge w:val="restart"/>
          </w:tcPr>
          <w:p w:rsidR="000D06CD" w:rsidRPr="007077EE" w:rsidRDefault="000D06CD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Відповідальні</w:t>
            </w:r>
          </w:p>
        </w:tc>
      </w:tr>
      <w:tr w:rsidR="000D06CD" w:rsidRPr="007077EE" w:rsidTr="000D06CD">
        <w:trPr>
          <w:trHeight w:val="223"/>
        </w:trPr>
        <w:tc>
          <w:tcPr>
            <w:tcW w:w="1238" w:type="dxa"/>
            <w:vMerge/>
          </w:tcPr>
          <w:p w:rsidR="000D06CD" w:rsidRPr="007077EE" w:rsidRDefault="000D06CD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1" w:type="dxa"/>
            <w:gridSpan w:val="4"/>
          </w:tcPr>
          <w:p w:rsidR="000D06CD" w:rsidRPr="007077EE" w:rsidRDefault="000D06CD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110" w:type="dxa"/>
            <w:gridSpan w:val="4"/>
          </w:tcPr>
          <w:p w:rsidR="000D06CD" w:rsidRPr="007077EE" w:rsidRDefault="000D06CD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35" w:type="dxa"/>
            <w:gridSpan w:val="2"/>
          </w:tcPr>
          <w:p w:rsidR="000D06CD" w:rsidRPr="007077EE" w:rsidRDefault="000D06CD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vMerge/>
          </w:tcPr>
          <w:p w:rsidR="000D06CD" w:rsidRPr="007077EE" w:rsidRDefault="000D06CD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06CD" w:rsidRPr="007077EE" w:rsidRDefault="000D06CD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6CD" w:rsidRPr="007077EE" w:rsidTr="000D06CD">
        <w:tc>
          <w:tcPr>
            <w:tcW w:w="1238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Створення єдиного інформаційно-</w:t>
            </w:r>
            <w:proofErr w:type="spellStart"/>
            <w:r w:rsidRPr="007077E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консультаитвного</w:t>
            </w:r>
            <w:proofErr w:type="spellEnd"/>
            <w:r w:rsidRPr="007077E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центру підтримки з питань ВПО</w:t>
            </w:r>
          </w:p>
        </w:tc>
        <w:tc>
          <w:tcPr>
            <w:tcW w:w="1172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Формування робочих груп: з питань працевлаштування, з питань інформування </w:t>
            </w:r>
          </w:p>
        </w:tc>
        <w:tc>
          <w:tcPr>
            <w:tcW w:w="992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Аналіз комунікаційних каналів </w:t>
            </w:r>
          </w:p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Аналіз та формування ринку праці, кількості потреб у </w:t>
            </w:r>
            <w:r w:rsidR="00776407" w:rsidRPr="007077EE">
              <w:rPr>
                <w:rFonts w:ascii="Times New Roman" w:hAnsi="Times New Roman" w:cs="Times New Roman"/>
                <w:sz w:val="16"/>
                <w:szCs w:val="16"/>
              </w:rPr>
              <w:t>працевлаштуванні</w:t>
            </w: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 з числа ВПО</w:t>
            </w:r>
          </w:p>
        </w:tc>
        <w:tc>
          <w:tcPr>
            <w:tcW w:w="993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Визначення </w:t>
            </w:r>
            <w:proofErr w:type="spellStart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пріорітетних</w:t>
            </w:r>
            <w:proofErr w:type="spellEnd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 напрямів діяльності центру</w:t>
            </w:r>
          </w:p>
        </w:tc>
        <w:tc>
          <w:tcPr>
            <w:tcW w:w="1134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Проведення пілотних заходів, інформаційної кампанії</w:t>
            </w:r>
          </w:p>
        </w:tc>
        <w:tc>
          <w:tcPr>
            <w:tcW w:w="850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Залучення до формування річної  програми </w:t>
            </w:r>
            <w:proofErr w:type="spellStart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стейкхолдерів</w:t>
            </w:r>
            <w:proofErr w:type="spellEnd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Створення єдиного інформаційного дайджесту для мешканців (ВПО) громади (з щомісячною періодичністю)</w:t>
            </w:r>
          </w:p>
        </w:tc>
        <w:tc>
          <w:tcPr>
            <w:tcW w:w="992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Створення сайту/сторінки у соціальних мережах центру</w:t>
            </w:r>
          </w:p>
        </w:tc>
        <w:tc>
          <w:tcPr>
            <w:tcW w:w="1134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Формування комплексної навчальної програми</w:t>
            </w:r>
          </w:p>
        </w:tc>
        <w:tc>
          <w:tcPr>
            <w:tcW w:w="1134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Запуск «Бізнес школи – </w:t>
            </w:r>
            <w:proofErr w:type="spellStart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самозайнятості</w:t>
            </w:r>
            <w:proofErr w:type="spellEnd"/>
            <w:r w:rsidRPr="007077EE">
              <w:rPr>
                <w:rFonts w:ascii="Times New Roman" w:hAnsi="Times New Roman" w:cs="Times New Roman"/>
                <w:sz w:val="16"/>
                <w:szCs w:val="16"/>
              </w:rPr>
              <w:t xml:space="preserve"> та підприємництва</w:t>
            </w:r>
          </w:p>
        </w:tc>
        <w:tc>
          <w:tcPr>
            <w:tcW w:w="1205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Формування річної програми навчання</w:t>
            </w:r>
          </w:p>
        </w:tc>
        <w:tc>
          <w:tcPr>
            <w:tcW w:w="1630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Проведення «Ярмарки вакансій»</w:t>
            </w:r>
          </w:p>
        </w:tc>
        <w:tc>
          <w:tcPr>
            <w:tcW w:w="1701" w:type="dxa"/>
          </w:tcPr>
          <w:p w:rsidR="000D06CD" w:rsidRPr="007077EE" w:rsidRDefault="000D06CD" w:rsidP="000D0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Створений єдиний універсальний центр підтримки ВПО</w:t>
            </w:r>
          </w:p>
          <w:p w:rsidR="000D06CD" w:rsidRPr="007077EE" w:rsidRDefault="000D06CD" w:rsidP="000D06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6CD" w:rsidRPr="007077EE" w:rsidRDefault="000D06CD" w:rsidP="000D0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7EE">
              <w:rPr>
                <w:rFonts w:ascii="Times New Roman" w:hAnsi="Times New Roman" w:cs="Times New Roman"/>
                <w:sz w:val="16"/>
                <w:szCs w:val="16"/>
              </w:rPr>
              <w:t>Навчальна програма з питань працевлаштування</w:t>
            </w:r>
          </w:p>
        </w:tc>
        <w:tc>
          <w:tcPr>
            <w:tcW w:w="1276" w:type="dxa"/>
          </w:tcPr>
          <w:p w:rsidR="000D06CD" w:rsidRPr="007077EE" w:rsidRDefault="000D06CD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32DE" w:rsidRDefault="00E032DE" w:rsidP="00E0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06CD" w:rsidRDefault="000D06CD" w:rsidP="00E032D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6CD">
        <w:rPr>
          <w:rFonts w:ascii="Times New Roman" w:hAnsi="Times New Roman" w:cs="Times New Roman"/>
          <w:b/>
          <w:bCs/>
          <w:sz w:val="24"/>
          <w:szCs w:val="24"/>
        </w:rPr>
        <w:t xml:space="preserve">Напрям №4 </w:t>
      </w:r>
    </w:p>
    <w:p w:rsidR="000D06CD" w:rsidRPr="000D06CD" w:rsidRDefault="000D06CD" w:rsidP="00E032D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1"/>
        <w:gridCol w:w="884"/>
        <w:gridCol w:w="850"/>
        <w:gridCol w:w="993"/>
        <w:gridCol w:w="1701"/>
        <w:gridCol w:w="992"/>
        <w:gridCol w:w="850"/>
        <w:gridCol w:w="1134"/>
        <w:gridCol w:w="1134"/>
        <w:gridCol w:w="1134"/>
        <w:gridCol w:w="1701"/>
        <w:gridCol w:w="1701"/>
        <w:gridCol w:w="1276"/>
      </w:tblGrid>
      <w:tr w:rsidR="00E032DE" w:rsidRPr="00875A11" w:rsidTr="000D06CD">
        <w:tc>
          <w:tcPr>
            <w:tcW w:w="15451" w:type="dxa"/>
            <w:gridSpan w:val="13"/>
          </w:tcPr>
          <w:p w:rsidR="00E032DE" w:rsidRPr="00875A11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Стратегічний напрям:</w:t>
            </w: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5A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Розвиток інституційної спроможності Ради з питань ВПО</w:t>
            </w:r>
          </w:p>
          <w:p w:rsidR="00E032DE" w:rsidRPr="00875A11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Мета:</w:t>
            </w:r>
            <w:r w:rsidRPr="00875A1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забезпечення ефективного функціонування Ради та комунікації з зовнішніми партнерами </w:t>
            </w:r>
          </w:p>
        </w:tc>
      </w:tr>
      <w:tr w:rsidR="00E032DE" w:rsidRPr="00875A11" w:rsidTr="000D06CD">
        <w:tc>
          <w:tcPr>
            <w:tcW w:w="1101" w:type="dxa"/>
            <w:vMerge w:val="restart"/>
          </w:tcPr>
          <w:p w:rsidR="00E032DE" w:rsidRPr="00875A11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sz w:val="16"/>
                <w:szCs w:val="16"/>
              </w:rPr>
              <w:t>Складові напряму</w:t>
            </w:r>
          </w:p>
        </w:tc>
        <w:tc>
          <w:tcPr>
            <w:tcW w:w="11373" w:type="dxa"/>
            <w:gridSpan w:val="10"/>
          </w:tcPr>
          <w:p w:rsidR="00E032DE" w:rsidRPr="00875A11" w:rsidRDefault="00E032DE" w:rsidP="00AB16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sz w:val="16"/>
                <w:szCs w:val="16"/>
              </w:rPr>
              <w:t>Завдання щодо реалізації стратегічного напряму</w:t>
            </w:r>
          </w:p>
        </w:tc>
        <w:tc>
          <w:tcPr>
            <w:tcW w:w="1701" w:type="dxa"/>
            <w:vMerge w:val="restart"/>
          </w:tcPr>
          <w:p w:rsidR="00E032DE" w:rsidRPr="00875A11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sz w:val="16"/>
                <w:szCs w:val="16"/>
              </w:rPr>
              <w:t>Індикатори</w:t>
            </w:r>
          </w:p>
        </w:tc>
        <w:tc>
          <w:tcPr>
            <w:tcW w:w="1276" w:type="dxa"/>
            <w:vMerge w:val="restart"/>
          </w:tcPr>
          <w:p w:rsidR="00E032DE" w:rsidRPr="00875A11" w:rsidRDefault="00E032DE" w:rsidP="00AB16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Відповідальні</w:t>
            </w:r>
          </w:p>
        </w:tc>
      </w:tr>
      <w:tr w:rsidR="00E032DE" w:rsidRPr="00875A11" w:rsidTr="000D06CD">
        <w:trPr>
          <w:trHeight w:val="223"/>
        </w:trPr>
        <w:tc>
          <w:tcPr>
            <w:tcW w:w="1101" w:type="dxa"/>
            <w:vMerge/>
          </w:tcPr>
          <w:p w:rsidR="00E032DE" w:rsidRPr="00875A11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28" w:type="dxa"/>
            <w:gridSpan w:val="4"/>
          </w:tcPr>
          <w:p w:rsidR="00E032DE" w:rsidRPr="00875A11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110" w:type="dxa"/>
            <w:gridSpan w:val="4"/>
          </w:tcPr>
          <w:p w:rsidR="00E032DE" w:rsidRPr="00875A11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35" w:type="dxa"/>
            <w:gridSpan w:val="2"/>
          </w:tcPr>
          <w:p w:rsidR="00E032DE" w:rsidRPr="00875A11" w:rsidRDefault="00E032DE" w:rsidP="00AB168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vMerge/>
          </w:tcPr>
          <w:p w:rsidR="00E032DE" w:rsidRPr="00875A11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32DE" w:rsidRPr="00875A11" w:rsidRDefault="00E032DE" w:rsidP="00AB1689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6CD" w:rsidRPr="00875A11" w:rsidTr="00627591">
        <w:tc>
          <w:tcPr>
            <w:tcW w:w="1101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Розбудова внутрішньої та зовнішньої екосистеми Ради з питань ВПО </w:t>
            </w:r>
          </w:p>
        </w:tc>
        <w:tc>
          <w:tcPr>
            <w:tcW w:w="884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Формування робочих груп (комітетів) з визначенням напрямів діяльності</w:t>
            </w:r>
          </w:p>
        </w:tc>
        <w:tc>
          <w:tcPr>
            <w:tcW w:w="850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Затвердження графіків проведення засідань, обрання членів робочих груп з Ради ВПО</w:t>
            </w:r>
          </w:p>
        </w:tc>
        <w:tc>
          <w:tcPr>
            <w:tcW w:w="993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Створення пулу експертів з питань ВПО у громаді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Розробка навчальної програми для членів Ради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 xml:space="preserve">Аналіз наявних </w:t>
            </w:r>
            <w:proofErr w:type="spellStart"/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стейкхолдерів</w:t>
            </w:r>
            <w:proofErr w:type="spellEnd"/>
            <w:r w:rsidRPr="00875A11">
              <w:rPr>
                <w:rFonts w:ascii="Times New Roman" w:hAnsi="Times New Roman" w:cs="Times New Roman"/>
                <w:sz w:val="16"/>
                <w:szCs w:val="16"/>
              </w:rPr>
              <w:t xml:space="preserve"> у громаді, діяльність яких пов’язана з ВПО </w:t>
            </w:r>
          </w:p>
        </w:tc>
        <w:tc>
          <w:tcPr>
            <w:tcW w:w="1701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Проведення моніторингу та оцінки ефективності проведеної діяльності. Звітування робочих груп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Планування діяльності робочих груп на рік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Внесення пропозицій у покращенні взаємодії. Алгоритм перенаправлення ВПО між партнерами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Запуск навчальної програми для членів Ради ВПО (залучення до навчальних заходів партнерів)</w:t>
            </w:r>
          </w:p>
        </w:tc>
        <w:tc>
          <w:tcPr>
            <w:tcW w:w="850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Обмін досвідом з Радами ВПО інших громад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Формування координаційної платформи (каналу зв’язку) між партнерами</w:t>
            </w:r>
          </w:p>
        </w:tc>
        <w:tc>
          <w:tcPr>
            <w:tcW w:w="1134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Проведення заходів з обміну досвідом та практик реалізації програм у інших громадах. </w:t>
            </w:r>
          </w:p>
        </w:tc>
        <w:tc>
          <w:tcPr>
            <w:tcW w:w="1134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Звітування діяльності, планування програм на наступний рік</w:t>
            </w:r>
          </w:p>
        </w:tc>
        <w:tc>
          <w:tcPr>
            <w:tcW w:w="1134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 xml:space="preserve">Формування робочих груп (комітетів) з визначенням напрямів діяльності 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Оновлення пулу експертів з питань ВПО у громаді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Визначення пріоритетних напрямів  навчання для членів Ради</w:t>
            </w:r>
          </w:p>
        </w:tc>
        <w:tc>
          <w:tcPr>
            <w:tcW w:w="1701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Проведення моніторингу та оцінки ефективності проведеної діяльності. Звітування робочих груп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Наявність робочих груп з напрямами діяльності в Раді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Сформована база експертів у громаді</w:t>
            </w: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32DE" w:rsidRPr="00875A11" w:rsidRDefault="00E032DE" w:rsidP="00AB1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Сформована база партнерів</w:t>
            </w:r>
            <w:r w:rsidRPr="00274F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стей</w:t>
            </w:r>
            <w:r w:rsidR="007150D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75A11">
              <w:rPr>
                <w:rFonts w:ascii="Times New Roman" w:hAnsi="Times New Roman" w:cs="Times New Roman"/>
                <w:sz w:val="16"/>
                <w:szCs w:val="16"/>
              </w:rPr>
              <w:t>холдерів</w:t>
            </w:r>
            <w:proofErr w:type="spellEnd"/>
          </w:p>
        </w:tc>
        <w:tc>
          <w:tcPr>
            <w:tcW w:w="1276" w:type="dxa"/>
          </w:tcPr>
          <w:p w:rsidR="00E032DE" w:rsidRPr="00875A11" w:rsidRDefault="00E032DE" w:rsidP="00AB1689">
            <w:pPr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32DE" w:rsidRDefault="00E032DE"/>
    <w:sectPr w:rsidR="00E032DE" w:rsidSect="00F43E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EB"/>
    <w:rsid w:val="00007865"/>
    <w:rsid w:val="00056836"/>
    <w:rsid w:val="000D06CD"/>
    <w:rsid w:val="000F65E5"/>
    <w:rsid w:val="00274F36"/>
    <w:rsid w:val="002F7DCE"/>
    <w:rsid w:val="003A098A"/>
    <w:rsid w:val="00494B74"/>
    <w:rsid w:val="00627591"/>
    <w:rsid w:val="007150DC"/>
    <w:rsid w:val="00776407"/>
    <w:rsid w:val="007954EB"/>
    <w:rsid w:val="008C4523"/>
    <w:rsid w:val="008C48E0"/>
    <w:rsid w:val="009E6198"/>
    <w:rsid w:val="00A430DA"/>
    <w:rsid w:val="00E032DE"/>
    <w:rsid w:val="00EC1552"/>
    <w:rsid w:val="00F3317D"/>
    <w:rsid w:val="00F43E25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D5F3"/>
  <w15:chartTrackingRefBased/>
  <w15:docId w15:val="{95A0D70E-F1EA-4009-AB8E-C59C8873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8A"/>
    <w:pPr>
      <w:widowControl w:val="0"/>
      <w:spacing w:after="0" w:line="240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4E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4E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4E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4E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4E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4E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4E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4E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4E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4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4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4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4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4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4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4E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4E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5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4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54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4E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54E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954E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A098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74F3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4F36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Руденко</dc:creator>
  <cp:keywords/>
  <dc:description/>
  <cp:lastModifiedBy>Криштафор Ірина Артурівна</cp:lastModifiedBy>
  <cp:revision>3</cp:revision>
  <cp:lastPrinted>2024-05-29T04:59:00Z</cp:lastPrinted>
  <dcterms:created xsi:type="dcterms:W3CDTF">2024-05-28T15:56:00Z</dcterms:created>
  <dcterms:modified xsi:type="dcterms:W3CDTF">2024-05-29T14:20:00Z</dcterms:modified>
</cp:coreProperties>
</file>